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E7" w:rsidRDefault="00E552E7" w:rsidP="00E552E7">
      <w:pPr>
        <w:rPr>
          <w:sz w:val="28"/>
          <w:szCs w:val="28"/>
        </w:rPr>
      </w:pPr>
      <w:bookmarkStart w:id="0" w:name="_GoBack"/>
      <w:bookmarkEnd w:id="0"/>
    </w:p>
    <w:p w:rsidR="00E552E7" w:rsidRDefault="00E552E7" w:rsidP="00E552E7">
      <w:pPr>
        <w:rPr>
          <w:sz w:val="28"/>
          <w:szCs w:val="28"/>
        </w:rPr>
      </w:pPr>
    </w:p>
    <w:p w:rsidR="00E552E7" w:rsidRDefault="00E552E7" w:rsidP="00E552E7">
      <w:pPr>
        <w:rPr>
          <w:sz w:val="28"/>
          <w:szCs w:val="28"/>
        </w:rPr>
      </w:pPr>
    </w:p>
    <w:p w:rsidR="00E552E7" w:rsidRPr="00E95413" w:rsidRDefault="00E552E7" w:rsidP="00E552E7">
      <w:pPr>
        <w:tabs>
          <w:tab w:val="left" w:pos="5245"/>
        </w:tabs>
        <w:jc w:val="right"/>
        <w:rPr>
          <w:noProof/>
          <w:sz w:val="28"/>
        </w:rPr>
      </w:pPr>
      <w:r w:rsidRPr="00E95413">
        <w:rPr>
          <w:noProof/>
          <w:sz w:val="28"/>
        </w:rPr>
        <w:t xml:space="preserve">Приложение № 1 </w:t>
      </w:r>
    </w:p>
    <w:p w:rsidR="00E552E7" w:rsidRDefault="00E552E7" w:rsidP="00E552E7">
      <w:pPr>
        <w:tabs>
          <w:tab w:val="left" w:pos="5245"/>
        </w:tabs>
        <w:jc w:val="right"/>
        <w:rPr>
          <w:noProof/>
          <w:sz w:val="28"/>
        </w:rPr>
      </w:pPr>
      <w:r w:rsidRPr="00E95413">
        <w:rPr>
          <w:noProof/>
          <w:sz w:val="28"/>
        </w:rPr>
        <w:t xml:space="preserve">к приказу от </w:t>
      </w:r>
      <w:r>
        <w:rPr>
          <w:noProof/>
          <w:sz w:val="28"/>
        </w:rPr>
        <w:t>25.04.2014</w:t>
      </w:r>
      <w:r w:rsidRPr="00E95413">
        <w:rPr>
          <w:noProof/>
          <w:sz w:val="28"/>
        </w:rPr>
        <w:t xml:space="preserve"> №</w:t>
      </w:r>
      <w:r>
        <w:rPr>
          <w:noProof/>
          <w:sz w:val="28"/>
        </w:rPr>
        <w:t xml:space="preserve"> 29/3</w:t>
      </w:r>
    </w:p>
    <w:p w:rsidR="00E552E7" w:rsidRDefault="003D648F" w:rsidP="00E552E7">
      <w:pPr>
        <w:tabs>
          <w:tab w:val="left" w:pos="5245"/>
        </w:tabs>
        <w:jc w:val="right"/>
        <w:rPr>
          <w:noProof/>
          <w:sz w:val="28"/>
        </w:rPr>
      </w:pPr>
      <w:r>
        <w:rPr>
          <w:noProof/>
          <w:sz w:val="28"/>
        </w:rPr>
        <w:t>по МБДОУ – д/с «Тополек»</w:t>
      </w:r>
    </w:p>
    <w:p w:rsidR="00E552E7" w:rsidRPr="007B022F" w:rsidRDefault="00E552E7" w:rsidP="00E552E7">
      <w:pPr>
        <w:jc w:val="center"/>
        <w:rPr>
          <w:rFonts w:ascii="Cambria" w:hAnsi="Cambria"/>
          <w:b/>
          <w:bCs/>
        </w:rPr>
      </w:pPr>
      <w:r w:rsidRPr="007B022F">
        <w:rPr>
          <w:rFonts w:ascii="Cambria" w:hAnsi="Cambria"/>
          <w:b/>
          <w:bCs/>
        </w:rPr>
        <w:t xml:space="preserve">План-график мероприятий по обеспечению введения федерального государственного образовательного стандарта дошкольного образования на 2014-2015 </w:t>
      </w:r>
      <w:proofErr w:type="spellStart"/>
      <w:r w:rsidRPr="007B022F">
        <w:rPr>
          <w:rFonts w:ascii="Cambria" w:hAnsi="Cambria"/>
          <w:b/>
          <w:bCs/>
        </w:rPr>
        <w:t>г.</w:t>
      </w:r>
      <w:proofErr w:type="gramStart"/>
      <w:r w:rsidRPr="007B022F">
        <w:rPr>
          <w:rFonts w:ascii="Cambria" w:hAnsi="Cambria"/>
          <w:b/>
          <w:bCs/>
        </w:rPr>
        <w:t>г</w:t>
      </w:r>
      <w:proofErr w:type="spellEnd"/>
      <w:proofErr w:type="gramEnd"/>
      <w:r w:rsidRPr="007B022F">
        <w:rPr>
          <w:rFonts w:ascii="Cambria" w:hAnsi="Cambria"/>
          <w:b/>
          <w:bCs/>
        </w:rPr>
        <w:t>.</w:t>
      </w:r>
    </w:p>
    <w:p w:rsidR="00E552E7" w:rsidRPr="007B022F" w:rsidRDefault="00E552E7" w:rsidP="00E552E7">
      <w:pPr>
        <w:jc w:val="center"/>
        <w:rPr>
          <w:rFonts w:ascii="Cambria" w:hAnsi="Cambria"/>
          <w:b/>
          <w:bCs/>
        </w:rPr>
      </w:pPr>
    </w:p>
    <w:tbl>
      <w:tblPr>
        <w:tblW w:w="101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5"/>
        <w:gridCol w:w="3057"/>
        <w:gridCol w:w="1290"/>
        <w:gridCol w:w="1687"/>
        <w:gridCol w:w="23"/>
        <w:gridCol w:w="2096"/>
        <w:gridCol w:w="1511"/>
      </w:tblGrid>
      <w:tr w:rsidR="00E552E7" w:rsidRPr="007B022F" w:rsidTr="007B444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 xml:space="preserve">№ </w:t>
            </w:r>
            <w:proofErr w:type="gramStart"/>
            <w:r w:rsidRPr="007B022F">
              <w:rPr>
                <w:rFonts w:ascii="Cambria" w:hAnsi="Cambria"/>
                <w:b/>
              </w:rPr>
              <w:t>п</w:t>
            </w:r>
            <w:proofErr w:type="gramEnd"/>
            <w:r w:rsidRPr="007B022F">
              <w:rPr>
                <w:rFonts w:ascii="Cambria" w:hAnsi="Cambria"/>
                <w:b/>
              </w:rPr>
              <w:t>/п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Мероприятие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Примерные сроки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proofErr w:type="spellStart"/>
            <w:proofErr w:type="gramStart"/>
            <w:r w:rsidRPr="007B022F">
              <w:rPr>
                <w:rFonts w:ascii="Cambria" w:hAnsi="Cambria"/>
                <w:b/>
              </w:rPr>
              <w:t>Ответст</w:t>
            </w:r>
            <w:proofErr w:type="spellEnd"/>
            <w:r w:rsidRPr="007B022F">
              <w:rPr>
                <w:rFonts w:ascii="Cambria" w:hAnsi="Cambria"/>
                <w:b/>
              </w:rPr>
              <w:t>-венные</w:t>
            </w:r>
            <w:proofErr w:type="gramEnd"/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Ожидаемый результат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Формы отчетных документов</w:t>
            </w:r>
          </w:p>
        </w:tc>
      </w:tr>
      <w:tr w:rsidR="00E552E7" w:rsidRPr="007B022F" w:rsidTr="007B4442">
        <w:tc>
          <w:tcPr>
            <w:tcW w:w="10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 xml:space="preserve">1. Создание организационно-управленческих условий внедрения ФГОС </w:t>
            </w:r>
            <w:proofErr w:type="gramStart"/>
            <w:r w:rsidRPr="007B022F">
              <w:rPr>
                <w:rFonts w:ascii="Cambria" w:hAnsi="Cambria"/>
                <w:b/>
              </w:rPr>
              <w:t>ДО</w:t>
            </w:r>
            <w:proofErr w:type="gramEnd"/>
          </w:p>
        </w:tc>
      </w:tr>
      <w:tr w:rsidR="00E552E7" w:rsidRPr="007B022F" w:rsidTr="007B444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Создание рабочей группы по подготовке введения Федерального государственного образовательного стандарта начального дошкольного образования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сентябрь</w:t>
            </w:r>
          </w:p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2014 г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rPr>
                <w:rFonts w:ascii="Cambria" w:hAnsi="Cambria"/>
              </w:rPr>
            </w:pPr>
            <w:r w:rsidRPr="007B022F">
              <w:rPr>
                <w:rFonts w:ascii="Cambria" w:hAnsi="Cambria"/>
              </w:rPr>
              <w:t xml:space="preserve">Воспитатель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Создание и определение функционала рабочей группы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Приказ о создании рабочей группы по подготовке введения ФГОС ООО, положение</w:t>
            </w:r>
          </w:p>
        </w:tc>
      </w:tr>
      <w:tr w:rsidR="00E552E7" w:rsidRPr="007B022F" w:rsidTr="007B444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Разработка и утверждение плана-графика мероприятий по реализации направлений ФГОС </w:t>
            </w:r>
            <w:proofErr w:type="spellStart"/>
            <w:r w:rsidRPr="007B022F">
              <w:rPr>
                <w:rFonts w:ascii="Cambria" w:hAnsi="Cambria"/>
              </w:rPr>
              <w:t>дош</w:t>
            </w:r>
            <w:proofErr w:type="spellEnd"/>
            <w:r w:rsidRPr="007B022F">
              <w:rPr>
                <w:rFonts w:ascii="Cambria" w:hAnsi="Cambria"/>
              </w:rPr>
              <w:t xml:space="preserve">. образования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10.2014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Заведующая</w:t>
            </w:r>
          </w:p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Воспитатель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Система мероприятий, обеспечивающих внедрение ФГОС </w:t>
            </w:r>
            <w:proofErr w:type="gramStart"/>
            <w:r w:rsidRPr="007B022F">
              <w:rPr>
                <w:rFonts w:ascii="Cambria" w:hAnsi="Cambria"/>
              </w:rPr>
              <w:t>ДО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Приказ, план</w:t>
            </w:r>
          </w:p>
        </w:tc>
      </w:tr>
      <w:tr w:rsidR="00E552E7" w:rsidRPr="007B022F" w:rsidTr="007B444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Организация курсовой подготовки по проблеме введения ФГОС </w:t>
            </w:r>
            <w:proofErr w:type="gramStart"/>
            <w:r w:rsidRPr="007B022F">
              <w:rPr>
                <w:rFonts w:ascii="Cambria" w:hAnsi="Cambria"/>
              </w:rPr>
              <w:t>ДО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В течение </w:t>
            </w:r>
          </w:p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</w:rPr>
            </w:pPr>
            <w:r w:rsidRPr="007B022F">
              <w:rPr>
                <w:rFonts w:ascii="Cambria" w:hAnsi="Cambria"/>
              </w:rPr>
              <w:t xml:space="preserve">2014 – 2016 </w:t>
            </w:r>
          </w:p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уч. года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Заведующая </w:t>
            </w:r>
          </w:p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Поэтапная подготовка педагогических и управленческих кадров к введению ФГОС </w:t>
            </w:r>
            <w:proofErr w:type="gramStart"/>
            <w:r w:rsidRPr="007B022F">
              <w:rPr>
                <w:rFonts w:ascii="Cambria" w:hAnsi="Cambria"/>
              </w:rPr>
              <w:t>ДО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Приказ об утверждении плана графика повышения квалификации, план курсовой подготовки</w:t>
            </w:r>
          </w:p>
        </w:tc>
      </w:tr>
      <w:tr w:rsidR="00E552E7" w:rsidRPr="007B022F" w:rsidTr="007B444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E7" w:rsidRPr="007B022F" w:rsidRDefault="00E552E7" w:rsidP="007B4442">
            <w:pPr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Предварительный анализ ресурсного обеспечения в соответствии с требованиями ФГОС </w:t>
            </w:r>
            <w:proofErr w:type="gramStart"/>
            <w:r w:rsidRPr="007B022F">
              <w:rPr>
                <w:rFonts w:ascii="Cambria" w:hAnsi="Cambria"/>
              </w:rPr>
              <w:t>ДО</w:t>
            </w:r>
            <w:proofErr w:type="gramEnd"/>
          </w:p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октябрь</w:t>
            </w:r>
          </w:p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2014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rPr>
                <w:rFonts w:ascii="Cambria" w:hAnsi="Cambria"/>
              </w:rPr>
            </w:pPr>
            <w:r w:rsidRPr="007B022F">
              <w:rPr>
                <w:rFonts w:ascii="Cambria" w:hAnsi="Cambria"/>
              </w:rPr>
              <w:t>Воспитатель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Получение объективной информации о готовности ДОУ к переходу на ФГОС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Совещание при заведующей</w:t>
            </w:r>
          </w:p>
        </w:tc>
      </w:tr>
      <w:tr w:rsidR="00E552E7" w:rsidRPr="007B022F" w:rsidTr="007B444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Разработка плана методического сопровождения апробации введения ФГОС в ДОУ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До 1.10.2014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Воспитатель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Повышение профессиональной компетентности всех категорий педагогических работников в </w:t>
            </w:r>
            <w:r w:rsidRPr="007B022F">
              <w:rPr>
                <w:rFonts w:ascii="Cambria" w:hAnsi="Cambria"/>
              </w:rPr>
              <w:lastRenderedPageBreak/>
              <w:t>области организации образовательного процесса и обновления содержания образования в соответствии с ФГОС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lastRenderedPageBreak/>
              <w:t>План</w:t>
            </w:r>
          </w:p>
        </w:tc>
      </w:tr>
      <w:tr w:rsidR="00E552E7" w:rsidRPr="007B022F" w:rsidTr="007B4442">
        <w:trPr>
          <w:trHeight w:val="112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lastRenderedPageBreak/>
              <w:t>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Рассмотрение вопросов введения ФГОС на педсоветах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В течение 2014-2015 учебного года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Заведующая</w:t>
            </w:r>
          </w:p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Воспитатель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Усвоение и принятие членами </w:t>
            </w:r>
            <w:proofErr w:type="spellStart"/>
            <w:r w:rsidRPr="007B022F">
              <w:rPr>
                <w:rFonts w:ascii="Cambria" w:hAnsi="Cambria"/>
              </w:rPr>
              <w:t>педколлектива</w:t>
            </w:r>
            <w:proofErr w:type="spellEnd"/>
            <w:r w:rsidRPr="007B022F">
              <w:rPr>
                <w:rFonts w:ascii="Cambria" w:hAnsi="Cambria"/>
              </w:rPr>
              <w:t xml:space="preserve"> основных положений ФГОС </w:t>
            </w:r>
            <w:proofErr w:type="gramStart"/>
            <w:r w:rsidRPr="007B022F">
              <w:rPr>
                <w:rFonts w:ascii="Cambria" w:hAnsi="Cambria"/>
              </w:rPr>
              <w:t>ДО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Протоколы педсоветов</w:t>
            </w:r>
          </w:p>
        </w:tc>
      </w:tr>
      <w:tr w:rsidR="00E552E7" w:rsidRPr="007B022F" w:rsidTr="007B4442">
        <w:trPr>
          <w:trHeight w:val="149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Проведение инструктивно-методических совещаний и обучающих семинаров по вопросам введения ФГОС для педагогов ДОУ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В течение 2014-2015 учебного года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Заведующая</w:t>
            </w:r>
          </w:p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Воспитатель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Ликвидация профессиональных затруднений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План методической работы, результаты анализа анкетирования педагогов</w:t>
            </w:r>
          </w:p>
        </w:tc>
      </w:tr>
      <w:tr w:rsidR="00E552E7" w:rsidRPr="007B022F" w:rsidTr="007B444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8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Организация участия различных категорий педагогических работников в областных, муниципальных  семинарах по вопросам введения ФГОС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В течение 2014-2015 учебного года (по плану </w:t>
            </w:r>
            <w:r>
              <w:rPr>
                <w:rFonts w:ascii="Cambria" w:hAnsi="Cambria"/>
              </w:rPr>
              <w:t>Отделом</w:t>
            </w:r>
            <w:r w:rsidRPr="007B022F">
              <w:rPr>
                <w:rFonts w:ascii="Cambria" w:hAnsi="Cambria"/>
              </w:rPr>
              <w:t xml:space="preserve">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Заведующая</w:t>
            </w:r>
          </w:p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Воспитатель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Обеспечение научно-методического сопровождения перехода и внедрения ФГОС </w:t>
            </w:r>
            <w:proofErr w:type="gramStart"/>
            <w:r w:rsidRPr="007B022F">
              <w:rPr>
                <w:rFonts w:ascii="Cambria" w:hAnsi="Cambria"/>
              </w:rPr>
              <w:t>ДО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Материалы семинаров</w:t>
            </w:r>
          </w:p>
        </w:tc>
      </w:tr>
      <w:tr w:rsidR="00E552E7" w:rsidRPr="007B022F" w:rsidTr="007B444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9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Разработка и утверждение основной образовательной программы ДОУ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Март-август</w:t>
            </w:r>
          </w:p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2015 г.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Воспитатель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Создание ООП </w:t>
            </w:r>
            <w:proofErr w:type="gramStart"/>
            <w:r w:rsidRPr="007B022F">
              <w:rPr>
                <w:rFonts w:ascii="Cambria" w:hAnsi="Cambria"/>
              </w:rPr>
              <w:t>ДО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Протоколы педсовета, рабочей группы, приказ</w:t>
            </w:r>
          </w:p>
        </w:tc>
      </w:tr>
      <w:tr w:rsidR="00E552E7" w:rsidRPr="007B022F" w:rsidTr="007B444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10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Разработка и утверждение учебного плана ДОУ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До 04.</w:t>
            </w:r>
          </w:p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2015 г.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Воспитатель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Наличие учебного плана ДОУ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Протокол педсовета, приказ</w:t>
            </w:r>
          </w:p>
        </w:tc>
      </w:tr>
      <w:tr w:rsidR="00E552E7" w:rsidRPr="007B022F" w:rsidTr="007B444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11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Внесение изменений в нормативно-правовую базу деятельности ДОУ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до сентября 2015 г.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Заведующая</w:t>
            </w:r>
          </w:p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Дополнения в документы, регламентирующие деятельность ДОУ по внедрению ФГОС </w:t>
            </w:r>
            <w:proofErr w:type="gramStart"/>
            <w:r w:rsidRPr="007B022F">
              <w:rPr>
                <w:rFonts w:ascii="Cambria" w:hAnsi="Cambria"/>
              </w:rPr>
              <w:t>ДО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Приказ об утверждении локальных актов, протоколы УС, педсовета</w:t>
            </w:r>
          </w:p>
        </w:tc>
      </w:tr>
      <w:tr w:rsidR="00E552E7" w:rsidRPr="007B022F" w:rsidTr="007B4442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t>1</w:t>
            </w:r>
            <w:r w:rsidRPr="007B022F">
              <w:rPr>
                <w:rFonts w:ascii="Cambria" w:hAnsi="Cambria"/>
                <w:b/>
              </w:rPr>
              <w:lastRenderedPageBreak/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lastRenderedPageBreak/>
              <w:t xml:space="preserve">Мониторинг введения </w:t>
            </w:r>
            <w:r w:rsidRPr="007B022F">
              <w:rPr>
                <w:rFonts w:ascii="Cambria" w:hAnsi="Cambria"/>
              </w:rPr>
              <w:lastRenderedPageBreak/>
              <w:t xml:space="preserve">ФГОС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lastRenderedPageBreak/>
              <w:t xml:space="preserve">Май, </w:t>
            </w:r>
            <w:r w:rsidRPr="007B022F">
              <w:rPr>
                <w:rFonts w:ascii="Cambria" w:hAnsi="Cambria"/>
              </w:rPr>
              <w:lastRenderedPageBreak/>
              <w:t>сентябрь  2015 г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lastRenderedPageBreak/>
              <w:t>Воспитатель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Диагностические </w:t>
            </w:r>
            <w:r w:rsidRPr="007B022F">
              <w:rPr>
                <w:rFonts w:ascii="Cambria" w:hAnsi="Cambria"/>
              </w:rPr>
              <w:lastRenderedPageBreak/>
              <w:t>материалы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lastRenderedPageBreak/>
              <w:t xml:space="preserve">План </w:t>
            </w:r>
            <w:r w:rsidRPr="007B022F">
              <w:rPr>
                <w:rFonts w:ascii="Cambria" w:hAnsi="Cambria"/>
              </w:rPr>
              <w:lastRenderedPageBreak/>
              <w:t>контроля</w:t>
            </w:r>
          </w:p>
          <w:p w:rsidR="00E552E7" w:rsidRPr="007B022F" w:rsidRDefault="00E552E7" w:rsidP="007B4442">
            <w:pPr>
              <w:jc w:val="center"/>
              <w:rPr>
                <w:rFonts w:ascii="Cambria" w:hAnsi="Cambria"/>
                <w:lang w:eastAsia="hi-IN" w:bidi="hi-IN"/>
              </w:rPr>
            </w:pPr>
            <w:r w:rsidRPr="007B022F">
              <w:rPr>
                <w:rFonts w:ascii="Cambria" w:hAnsi="Cambria"/>
                <w:lang w:eastAsia="hi-IN" w:bidi="hi-IN"/>
              </w:rPr>
              <w:t>ДОУ</w:t>
            </w:r>
          </w:p>
        </w:tc>
      </w:tr>
      <w:tr w:rsidR="00E552E7" w:rsidRPr="007B022F" w:rsidTr="007B4442">
        <w:trPr>
          <w:trHeight w:val="14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b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  <w:b/>
              </w:rPr>
              <w:lastRenderedPageBreak/>
              <w:t>13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both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Организация отчетности по введению ФГОС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По срокам и </w:t>
            </w:r>
            <w:proofErr w:type="spellStart"/>
            <w:r w:rsidRPr="007B022F">
              <w:rPr>
                <w:rFonts w:ascii="Cambria" w:hAnsi="Cambria"/>
              </w:rPr>
              <w:t>процедурустановленными</w:t>
            </w:r>
            <w:proofErr w:type="spellEnd"/>
            <w:r w:rsidRPr="007B022F">
              <w:rPr>
                <w:rFonts w:ascii="Cambria" w:hAnsi="Cambria"/>
              </w:rPr>
              <w:t xml:space="preserve">  </w:t>
            </w:r>
            <w:proofErr w:type="spellStart"/>
            <w:r>
              <w:rPr>
                <w:rFonts w:ascii="Cambria" w:hAnsi="Cambria"/>
              </w:rPr>
              <w:t>Отделом</w:t>
            </w:r>
            <w:r w:rsidRPr="007B022F">
              <w:rPr>
                <w:rFonts w:ascii="Cambria" w:hAnsi="Cambria"/>
              </w:rPr>
              <w:t>образования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52E7" w:rsidRPr="007B022F" w:rsidRDefault="00E552E7" w:rsidP="007B4442">
            <w:pPr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>Заведующая</w:t>
            </w:r>
          </w:p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</w:rPr>
            </w:pPr>
            <w:r w:rsidRPr="007B022F">
              <w:rPr>
                <w:rFonts w:ascii="Cambria" w:hAnsi="Cambria"/>
              </w:rPr>
              <w:t>Воспитатель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2E7" w:rsidRPr="007B022F" w:rsidRDefault="00E552E7" w:rsidP="007B4442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Cambria" w:hAnsi="Cambria"/>
                <w:kern w:val="2"/>
                <w:lang w:eastAsia="hi-IN" w:bidi="hi-IN"/>
              </w:rPr>
            </w:pPr>
            <w:r w:rsidRPr="007B022F">
              <w:rPr>
                <w:rFonts w:ascii="Cambria" w:hAnsi="Cambria"/>
              </w:rPr>
              <w:t xml:space="preserve">Отчеты </w:t>
            </w:r>
          </w:p>
        </w:tc>
      </w:tr>
    </w:tbl>
    <w:p w:rsidR="00E552E7" w:rsidRPr="007B022F" w:rsidRDefault="00E552E7" w:rsidP="00E552E7">
      <w:pPr>
        <w:rPr>
          <w:rFonts w:ascii="Cambria" w:hAnsi="Cambria"/>
        </w:rPr>
      </w:pPr>
    </w:p>
    <w:p w:rsidR="00E552E7" w:rsidRPr="007B022F" w:rsidRDefault="00E552E7" w:rsidP="00E552E7">
      <w:pPr>
        <w:jc w:val="center"/>
        <w:rPr>
          <w:rFonts w:ascii="Cambria" w:hAnsi="Cambria"/>
          <w:b/>
          <w:i/>
        </w:rPr>
      </w:pPr>
    </w:p>
    <w:p w:rsidR="00E552E7" w:rsidRPr="007B022F" w:rsidRDefault="00E552E7" w:rsidP="00E552E7">
      <w:pPr>
        <w:jc w:val="center"/>
        <w:rPr>
          <w:rFonts w:ascii="Cambria" w:hAnsi="Cambria"/>
          <w:b/>
          <w:i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tabs>
          <w:tab w:val="left" w:pos="5245"/>
        </w:tabs>
        <w:rPr>
          <w:noProof/>
          <w:sz w:val="28"/>
        </w:rPr>
      </w:pPr>
    </w:p>
    <w:p w:rsidR="00E552E7" w:rsidRDefault="00E552E7" w:rsidP="00E552E7">
      <w:pPr>
        <w:rPr>
          <w:sz w:val="28"/>
          <w:szCs w:val="28"/>
        </w:rPr>
      </w:pPr>
    </w:p>
    <w:p w:rsidR="00E552E7" w:rsidRDefault="00E552E7" w:rsidP="00E552E7">
      <w:pPr>
        <w:tabs>
          <w:tab w:val="left" w:pos="5245"/>
        </w:tabs>
        <w:jc w:val="right"/>
        <w:rPr>
          <w:noProof/>
        </w:rPr>
      </w:pPr>
      <w:r>
        <w:rPr>
          <w:noProof/>
        </w:rPr>
        <w:lastRenderedPageBreak/>
        <w:t xml:space="preserve">Приложение № 1 </w:t>
      </w:r>
    </w:p>
    <w:p w:rsidR="00E552E7" w:rsidRDefault="00E552E7" w:rsidP="00E552E7">
      <w:pPr>
        <w:tabs>
          <w:tab w:val="left" w:pos="5245"/>
        </w:tabs>
        <w:jc w:val="right"/>
        <w:rPr>
          <w:noProof/>
        </w:rPr>
      </w:pPr>
      <w:r>
        <w:rPr>
          <w:noProof/>
        </w:rPr>
        <w:t>к приказу от 25.04.2014 г.№29/4</w:t>
      </w:r>
    </w:p>
    <w:p w:rsidR="00E552E7" w:rsidRDefault="003D648F" w:rsidP="00E552E7">
      <w:pPr>
        <w:tabs>
          <w:tab w:val="left" w:pos="5245"/>
        </w:tabs>
        <w:jc w:val="right"/>
        <w:rPr>
          <w:noProof/>
        </w:rPr>
      </w:pPr>
      <w:r>
        <w:rPr>
          <w:noProof/>
        </w:rPr>
        <w:t>по МБДОУ – д/с «Тополек»</w:t>
      </w:r>
    </w:p>
    <w:p w:rsidR="00E552E7" w:rsidRDefault="00E552E7" w:rsidP="00E552E7">
      <w:pPr>
        <w:tabs>
          <w:tab w:val="left" w:pos="5245"/>
        </w:tabs>
        <w:rPr>
          <w:noProof/>
        </w:rPr>
      </w:pPr>
    </w:p>
    <w:p w:rsidR="00E552E7" w:rsidRPr="009B4627" w:rsidRDefault="00E552E7" w:rsidP="00E552E7">
      <w:pPr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План мероприятий («дорожная карта») «Введение Федерального государственного образовательного стандарта дошкольного образования» реализуется по следующим направлениям: </w:t>
      </w:r>
    </w:p>
    <w:p w:rsidR="00E552E7" w:rsidRPr="009B4627" w:rsidRDefault="00E552E7" w:rsidP="00E552E7">
      <w:pPr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1.      Нормативное обеспечение введения ФГОС ДО; </w:t>
      </w:r>
    </w:p>
    <w:p w:rsidR="00E552E7" w:rsidRPr="009B4627" w:rsidRDefault="00E552E7" w:rsidP="00E552E7">
      <w:pPr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2.      Организационное обеспечение введения ФГОС ДО; </w:t>
      </w:r>
    </w:p>
    <w:p w:rsidR="00E552E7" w:rsidRPr="009B4627" w:rsidRDefault="00E552E7" w:rsidP="00E552E7">
      <w:pPr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3.      Кадровое обеспечение введения ФГОС ДО; </w:t>
      </w:r>
    </w:p>
    <w:p w:rsidR="00E552E7" w:rsidRPr="009B4627" w:rsidRDefault="00E552E7" w:rsidP="00E552E7">
      <w:pPr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4.      Научно  - методическое обеспечение введения ФГОС ДО; </w:t>
      </w:r>
    </w:p>
    <w:p w:rsidR="00E552E7" w:rsidRPr="009B4627" w:rsidRDefault="00E552E7" w:rsidP="00E552E7">
      <w:pPr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5.      Финансово-экономическое и материально-техническое обеспечение введения ФГОС ДО; 6.       Информационное обеспечение введения ФГОС </w:t>
      </w:r>
      <w:proofErr w:type="gramStart"/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>ДО</w:t>
      </w:r>
      <w:proofErr w:type="gramEnd"/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>.</w:t>
      </w: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br/>
      </w:r>
      <w:r w:rsidRPr="009B4627">
        <w:rPr>
          <w:rFonts w:ascii="Verdana" w:eastAsiaTheme="minorHAnsi" w:hAnsi="Verdana" w:cstheme="minorBidi"/>
          <w:color w:val="666666"/>
          <w:sz w:val="18"/>
          <w:szCs w:val="18"/>
          <w:lang w:eastAsia="en-US"/>
        </w:rPr>
        <w:br/>
      </w: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>План мероприятий («дорожная карта») «Введение Федерального государственного образовательного стандарта дошкольного образования» включает</w:t>
      </w:r>
      <w:proofErr w:type="gramStart"/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 :</w:t>
      </w:r>
      <w:proofErr w:type="gramEnd"/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</w:p>
    <w:p w:rsidR="00E552E7" w:rsidRPr="009B4627" w:rsidRDefault="00E552E7" w:rsidP="00E552E7">
      <w:pPr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1. Критерии готовности образовательной организации к введению ФГОС ДО; </w:t>
      </w:r>
    </w:p>
    <w:p w:rsidR="00E552E7" w:rsidRPr="009B4627" w:rsidRDefault="00E552E7" w:rsidP="00E552E7">
      <w:pPr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2. Последовательность и содержание действий по введению ФГОС ДО; </w:t>
      </w:r>
    </w:p>
    <w:p w:rsidR="00E552E7" w:rsidRPr="009B4627" w:rsidRDefault="00E552E7" w:rsidP="00E552E7">
      <w:pPr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3. План мероприятий образовательной организации, реализующей образовательные программы дошкольного образования по введению ФГОС ДО; </w:t>
      </w:r>
    </w:p>
    <w:p w:rsidR="00E552E7" w:rsidRPr="009B4627" w:rsidRDefault="00E552E7" w:rsidP="00E552E7">
      <w:pPr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4.  Нормативно-правовые документы по введению ФГОС </w:t>
      </w:r>
      <w:proofErr w:type="gramStart"/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>ДО</w:t>
      </w:r>
      <w:proofErr w:type="gramEnd"/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br/>
      </w: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br/>
        <w:t>План-график</w:t>
      </w:r>
    </w:p>
    <w:p w:rsidR="00E552E7" w:rsidRPr="009B4627" w:rsidRDefault="00E552E7" w:rsidP="00E552E7">
      <w:pPr>
        <w:jc w:val="center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t xml:space="preserve">введения Федерального государственного образовательного стандарта дошкольного образования в МБДОУ – д/с «Тополек»  в 2014-2015 уч. г. </w:t>
      </w:r>
      <w:r w:rsidRPr="009B4627">
        <w:rPr>
          <w:rFonts w:ascii="Verdana" w:eastAsiaTheme="minorHAnsi" w:hAnsi="Verdana" w:cstheme="minorBidi"/>
          <w:sz w:val="18"/>
          <w:szCs w:val="18"/>
          <w:lang w:eastAsia="en-US"/>
        </w:rPr>
        <w:br/>
      </w:r>
    </w:p>
    <w:tbl>
      <w:tblPr>
        <w:tblStyle w:val="1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2552"/>
        <w:gridCol w:w="2693"/>
      </w:tblGrid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№ </w:t>
            </w:r>
            <w:proofErr w:type="gramStart"/>
            <w:r w:rsidRPr="009B4627">
              <w:rPr>
                <w:sz w:val="26"/>
                <w:szCs w:val="26"/>
              </w:rPr>
              <w:t>п</w:t>
            </w:r>
            <w:proofErr w:type="gramEnd"/>
            <w:r w:rsidRPr="009B4627">
              <w:rPr>
                <w:sz w:val="26"/>
                <w:szCs w:val="26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Ожидаемые результаты</w:t>
            </w:r>
          </w:p>
        </w:tc>
      </w:tr>
      <w:tr w:rsidR="00E552E7" w:rsidRPr="009B4627" w:rsidTr="007B4442">
        <w:trPr>
          <w:trHeight w:val="42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E7" w:rsidRPr="009B4627" w:rsidRDefault="00E552E7" w:rsidP="00E552E7">
            <w:pPr>
              <w:numPr>
                <w:ilvl w:val="0"/>
                <w:numId w:val="3"/>
              </w:numPr>
              <w:contextualSpacing/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Нормативно-правовое и организационное обеспечение введения ФГОС </w:t>
            </w:r>
            <w:proofErr w:type="gramStart"/>
            <w:r w:rsidRPr="009B4627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Разработка и утверждение плана-графика введения ФГОС дошкольного образования.</w:t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Май-июнь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Заведующий</w:t>
            </w: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Рабочая группа</w:t>
            </w: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 План-гра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фик введения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Формирование банка данных нормативно-правовых документов федерального, регионального, локальных актов, регламентирующих введение и реализацию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Май-июнь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Создание банка данных нормативно-правовых документов федерального, регионального, локальных актов, регламентирующих введение и реализацию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Подготовка и корректировка приказов,  локальных актов, регламентирующих введение  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доведение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нормативных документов до сведения всех заинтересованных лиц.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Внесение изменений и дополнений в документы, регламентирующие деятельность образовательной организации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Определение  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lastRenderedPageBreak/>
              <w:t xml:space="preserve">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lastRenderedPageBreak/>
              <w:t xml:space="preserve">В течение года </w:t>
            </w:r>
          </w:p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по мере публикации реестра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примерных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ООП ДО</w:t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lastRenderedPageBreak/>
              <w:t>Заведующий</w:t>
            </w: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Создание банка данных  примерных образовательных программ,  методической литературы, пособий и материалов, используемых в образовательном 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lastRenderedPageBreak/>
              <w:t xml:space="preserve">процессе в соответствии с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Создание банка данных  примерных образовательных программ,  методической литературы, пособий и материалов, используемых в образовательном процессе в соответствии с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Май-декабрь 2014 </w:t>
            </w:r>
          </w:p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по мере публикации реестра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примерных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ООП 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Заведующий</w:t>
            </w: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Образовательная программа ОО в соответствии с требованиями ФГОС дошкольного образования.</w:t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proofErr w:type="spell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Приведеление</w:t>
            </w:r>
            <w:proofErr w:type="spell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должностных инструкций работников ОО в соответствие с требованиями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Май-июнь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Внесение изменений и дополнений в должностные инструкции педагогов ОО</w:t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Внесение изменений и дополнений в программу развития ОО с учетом требований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В течени</w:t>
            </w:r>
            <w:proofErr w:type="gramStart"/>
            <w:r w:rsidRPr="009B4627">
              <w:rPr>
                <w:sz w:val="26"/>
                <w:szCs w:val="26"/>
              </w:rPr>
              <w:t>и</w:t>
            </w:r>
            <w:proofErr w:type="gramEnd"/>
            <w:r w:rsidRPr="009B462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Программа развития ОО с учетом требований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1.8</w:t>
            </w: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Разработка оптимальной модели организации образовательного процесса в соответствии с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Май-декабрь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Заведующий</w:t>
            </w: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Создание модели образовательного процесса в ОО.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E7" w:rsidRPr="009B4627" w:rsidRDefault="00E552E7" w:rsidP="00E552E7">
            <w:pPr>
              <w:numPr>
                <w:ilvl w:val="0"/>
                <w:numId w:val="3"/>
              </w:numPr>
              <w:contextualSpacing/>
              <w:jc w:val="center"/>
              <w:rPr>
                <w:sz w:val="26"/>
                <w:szCs w:val="26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>Организационное обеспечение введения ФГОС дошкольного образования</w:t>
            </w:r>
          </w:p>
        </w:tc>
      </w:tr>
      <w:tr w:rsidR="00E552E7" w:rsidRPr="009B4627" w:rsidTr="007B4442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2.1.</w:t>
            </w:r>
          </w:p>
          <w:p w:rsidR="00E552E7" w:rsidRPr="009B4627" w:rsidRDefault="00E552E7" w:rsidP="007B4442">
            <w:pPr>
              <w:ind w:left="720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t xml:space="preserve"> 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Создание рабочей   группы педагогов ОО по введению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>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Создание и определение функционала рабочей группы</w:t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2.2.</w:t>
            </w:r>
          </w:p>
          <w:p w:rsidR="00E552E7" w:rsidRPr="009B4627" w:rsidRDefault="00E552E7" w:rsidP="007B4442">
            <w:pPr>
              <w:ind w:left="720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Организация деятельности рабочей группы по введению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>Май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>Заведующий</w:t>
            </w:r>
          </w:p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>Рабочая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План деятельности рабочей группы.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2.3.</w:t>
            </w:r>
          </w:p>
          <w:p w:rsidR="00E552E7" w:rsidRPr="009B4627" w:rsidRDefault="00E552E7" w:rsidP="007B4442">
            <w:pPr>
              <w:ind w:left="720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Оценка соответствия условий реализации ООП ДО требованиям ФГОС ДО: психолого-педагогических, кадровых, материально-технических, финансовых, а так же условий к развивающей предметно-пространственной среде.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>Сентябрь-ноябрь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Аналитическая справка по  мониторингу условий реализации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Приведение в соответствие материально-технической базы реализации ООП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с требованиями ФГОС ДО.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Доведение нормативных документов до сведения всех работников ОО</w:t>
            </w:r>
          </w:p>
        </w:tc>
      </w:tr>
      <w:tr w:rsidR="00E552E7" w:rsidRPr="009B4627" w:rsidTr="007B4442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2.5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Организация работы постоянно действующего внутреннего практико-ориентированного семинара для педагогов по теме «Изучаем и работаем по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Корректировка годового плана работы ОО с учетом введения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Комплектование библиотеки методического кабинета ОО в соответствии с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9B4627">
              <w:rPr>
                <w:rFonts w:eastAsiaTheme="minorHAnsi"/>
                <w:sz w:val="26"/>
                <w:szCs w:val="26"/>
                <w:lang w:eastAsia="en-US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7B4442">
            <w:pPr>
              <w:contextualSpacing/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Наличие методической литературы для  реализации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rPr>
          <w:trHeight w:val="44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2E7" w:rsidRPr="009B4627" w:rsidRDefault="00E552E7" w:rsidP="00E552E7">
            <w:pPr>
              <w:numPr>
                <w:ilvl w:val="0"/>
                <w:numId w:val="3"/>
              </w:numPr>
              <w:contextualSpacing/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Кадровое и методическое обеспечение внедрения ФГОС </w:t>
            </w:r>
            <w:proofErr w:type="gramStart"/>
            <w:r w:rsidRPr="009B4627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Мониторинг образовательных потребностей и 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lastRenderedPageBreak/>
              <w:t xml:space="preserve">профессиональных затруднений педагогов ОО в связи с введением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разработка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инструментария)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lastRenderedPageBreak/>
              <w:t xml:space="preserve">Май-август 2014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Внесение изменений в план курсовой подготовки педагогов ОО 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lastRenderedPageBreak/>
              <w:t xml:space="preserve">с учетом введения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 Создание условий для прохождения программ КПК.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Анализ выявленных кадровых потребностей и учет их при организации образовательного процесса и обеспечении методического сопровождения.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Создание индивидуальных маршрутов методического сопровождения педагогов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Повышение квалификации педагогических работников через систему внутреннего обучения.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Составление плана по самообразованию педагогов с учетом введения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3.4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Участие педагогов в окружных и городских методических мероприятиях по теме «Организация работы по переходу на ФГОС дошкольного образования».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proofErr w:type="spell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Транцляция</w:t>
            </w:r>
            <w:proofErr w:type="spell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  опыта работ других </w:t>
            </w:r>
            <w:proofErr w:type="spell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огранизаций</w:t>
            </w:r>
            <w:proofErr w:type="spell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rPr>
          <w:trHeight w:val="66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E7" w:rsidRPr="009B4627" w:rsidRDefault="00E552E7" w:rsidP="00E552E7">
            <w:pPr>
              <w:numPr>
                <w:ilvl w:val="0"/>
                <w:numId w:val="3"/>
              </w:numPr>
              <w:contextualSpacing/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Финансово-экономическое и материально-техническое обеспечение внедрения ФГОС </w:t>
            </w:r>
            <w:proofErr w:type="gramStart"/>
            <w:r w:rsidRPr="009B4627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Определение финансовых затрат ОО (объем, направление) на подготовку и переход на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Май-август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Снятие риска отсутствия финансовой поддержки мероприятий по переходу на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proofErr w:type="spell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Пределение</w:t>
            </w:r>
            <w:proofErr w:type="spell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необходимых средств обучения и воспитания (в том числе технических), материалов (в том числе расходных), в соответствии с основными видами детской деятельности и требованиями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май-декабрь 2014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Создание развивающей предметно-пространственной среды, обеспечивающей максимальную реализацию образовательного потенциала пространства ОО</w:t>
            </w:r>
          </w:p>
        </w:tc>
      </w:tr>
      <w:tr w:rsidR="00E552E7" w:rsidRPr="009B4627" w:rsidTr="007B4442">
        <w:trPr>
          <w:trHeight w:val="41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2E7" w:rsidRPr="009B4627" w:rsidRDefault="00E552E7" w:rsidP="00E552E7">
            <w:pPr>
              <w:numPr>
                <w:ilvl w:val="0"/>
                <w:numId w:val="3"/>
              </w:numPr>
              <w:contextualSpacing/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Информационное обеспечение внедрения ФГОС </w:t>
            </w:r>
            <w:proofErr w:type="gramStart"/>
            <w:r w:rsidRPr="009B4627">
              <w:rPr>
                <w:sz w:val="26"/>
                <w:szCs w:val="26"/>
              </w:rPr>
              <w:t>ДО</w:t>
            </w:r>
            <w:proofErr w:type="gramEnd"/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Организация доступа педагогов к электронным образовательным ресурсам Интернет, к работе с сайтом Городского методического центра, в Московском регистре качества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Заведующий </w:t>
            </w: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 xml:space="preserve"> </w:t>
            </w:r>
            <w:proofErr w:type="gramStart"/>
            <w:r w:rsidRPr="009B4627">
              <w:rPr>
                <w:sz w:val="26"/>
                <w:szCs w:val="26"/>
              </w:rPr>
              <w:t>Ответственный</w:t>
            </w:r>
            <w:proofErr w:type="gramEnd"/>
            <w:r w:rsidRPr="009B4627">
              <w:rPr>
                <w:sz w:val="26"/>
                <w:szCs w:val="26"/>
              </w:rPr>
              <w:t xml:space="preserve"> за работу сайта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Создание условий для оперативной ликвидации профессиональных затруднений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Информирование педагогов, родителей (законных представителей) и всех заинтересованных лиц о нормативно-правовых и программно-методических документах по введению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через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разные формы: сайт </w:t>
            </w: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lastRenderedPageBreak/>
              <w:t>ОО, буклеты, информационные стенды, родительские собрания и 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Заведующий</w:t>
            </w: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Педагоги</w:t>
            </w: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  <w:proofErr w:type="gramStart"/>
            <w:r w:rsidRPr="009B4627">
              <w:rPr>
                <w:sz w:val="26"/>
                <w:szCs w:val="26"/>
              </w:rPr>
              <w:t>Ответственный</w:t>
            </w:r>
            <w:proofErr w:type="gramEnd"/>
            <w:r w:rsidRPr="009B4627">
              <w:rPr>
                <w:sz w:val="26"/>
                <w:szCs w:val="26"/>
              </w:rPr>
              <w:t xml:space="preserve"> за работу сайта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Обеспечение публичной отчетности о ходе и результатах введения ФГОС </w:t>
            </w:r>
            <w:proofErr w:type="gramStart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ДО</w:t>
            </w:r>
            <w:proofErr w:type="gramEnd"/>
            <w:r w:rsidRPr="009B462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.</w:t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  <w:r w:rsidRPr="009B4627">
              <w:rPr>
                <w:rFonts w:ascii="Verdana" w:eastAsiaTheme="minorHAnsi" w:hAnsi="Verdana" w:cstheme="minorBidi"/>
                <w:color w:val="666666"/>
                <w:sz w:val="18"/>
                <w:szCs w:val="18"/>
                <w:lang w:eastAsia="en-US"/>
              </w:rPr>
              <w:br/>
            </w:r>
          </w:p>
        </w:tc>
      </w:tr>
      <w:tr w:rsidR="00E552E7" w:rsidRPr="009B4627" w:rsidTr="007B44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lastRenderedPageBreak/>
              <w:t>5.3.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Освещение в СМИ, на сайтах в сети Интернет хода реализации ФГОС </w:t>
            </w:r>
            <w:proofErr w:type="gramStart"/>
            <w:r w:rsidRPr="009B4627">
              <w:rPr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jc w:val="center"/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Заведующий</w:t>
            </w: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Педагоги</w:t>
            </w:r>
          </w:p>
          <w:p w:rsidR="00E552E7" w:rsidRPr="009B4627" w:rsidRDefault="00E552E7" w:rsidP="007B4442">
            <w:pPr>
              <w:rPr>
                <w:sz w:val="26"/>
                <w:szCs w:val="26"/>
              </w:rPr>
            </w:pPr>
            <w:proofErr w:type="gramStart"/>
            <w:r w:rsidRPr="009B4627">
              <w:rPr>
                <w:sz w:val="26"/>
                <w:szCs w:val="26"/>
              </w:rPr>
              <w:t>Ответственный</w:t>
            </w:r>
            <w:proofErr w:type="gramEnd"/>
            <w:r w:rsidRPr="009B4627">
              <w:rPr>
                <w:sz w:val="26"/>
                <w:szCs w:val="26"/>
              </w:rPr>
              <w:t xml:space="preserve"> за работу сайта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7" w:rsidRPr="009B4627" w:rsidRDefault="00E552E7" w:rsidP="007B4442">
            <w:pPr>
              <w:rPr>
                <w:sz w:val="26"/>
                <w:szCs w:val="26"/>
              </w:rPr>
            </w:pPr>
            <w:r w:rsidRPr="009B4627">
              <w:rPr>
                <w:sz w:val="26"/>
                <w:szCs w:val="26"/>
              </w:rPr>
              <w:t>Подготовка публикаций в СМИ, размещение на сайтах ДОО информации по вопросам реализации ФГОС </w:t>
            </w:r>
            <w:proofErr w:type="gramStart"/>
            <w:r w:rsidRPr="009B4627">
              <w:rPr>
                <w:sz w:val="26"/>
                <w:szCs w:val="26"/>
              </w:rPr>
              <w:t>ДО</w:t>
            </w:r>
            <w:proofErr w:type="gramEnd"/>
          </w:p>
        </w:tc>
      </w:tr>
    </w:tbl>
    <w:p w:rsidR="00BD16A1" w:rsidRPr="00E552E7" w:rsidRDefault="00BD16A1">
      <w:pPr>
        <w:rPr>
          <w:color w:val="000000"/>
          <w:sz w:val="28"/>
          <w:szCs w:val="28"/>
        </w:rPr>
      </w:pPr>
    </w:p>
    <w:sectPr w:rsidR="00BD16A1" w:rsidRPr="00E5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AFA"/>
    <w:multiLevelType w:val="hybridMultilevel"/>
    <w:tmpl w:val="0690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E1838"/>
    <w:multiLevelType w:val="hybridMultilevel"/>
    <w:tmpl w:val="1386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666DC"/>
    <w:multiLevelType w:val="hybridMultilevel"/>
    <w:tmpl w:val="1386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E7"/>
    <w:rsid w:val="00153A17"/>
    <w:rsid w:val="003D648F"/>
    <w:rsid w:val="00BD16A1"/>
    <w:rsid w:val="00E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E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5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5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2E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E5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E5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2015-03-16T21:50:00Z</dcterms:created>
  <dcterms:modified xsi:type="dcterms:W3CDTF">2015-03-16T21:50:00Z</dcterms:modified>
</cp:coreProperties>
</file>